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FDC9" w14:textId="77777777" w:rsidR="00136E02" w:rsidRPr="00DF3FB4" w:rsidRDefault="00136E02" w:rsidP="00136E02">
      <w:pPr>
        <w:spacing w:after="60" w:line="276" w:lineRule="auto"/>
        <w:jc w:val="center"/>
        <w:rPr>
          <w:b/>
        </w:rPr>
      </w:pPr>
      <w:r w:rsidRPr="00DF3FB4">
        <w:rPr>
          <w:b/>
        </w:rPr>
        <w:t>Regulamin rekrutacji i uczestnictwa</w:t>
      </w:r>
    </w:p>
    <w:p w14:paraId="1FC92A73" w14:textId="578EEDC7" w:rsidR="0037375E" w:rsidRDefault="00136E02" w:rsidP="0037375E">
      <w:pPr>
        <w:spacing w:before="40" w:after="40" w:line="276" w:lineRule="auto"/>
        <w:jc w:val="center"/>
        <w:rPr>
          <w:b/>
        </w:rPr>
      </w:pPr>
      <w:r w:rsidRPr="00DF3FB4">
        <w:rPr>
          <w:b/>
        </w:rPr>
        <w:t xml:space="preserve">w Projekcie </w:t>
      </w:r>
      <w:r w:rsidR="0037375E" w:rsidRPr="0037375E">
        <w:rPr>
          <w:b/>
        </w:rPr>
        <w:t xml:space="preserve">pt. </w:t>
      </w:r>
      <w:r w:rsidR="00DB5B96">
        <w:rPr>
          <w:b/>
        </w:rPr>
        <w:t>„</w:t>
      </w:r>
      <w:r w:rsidR="0037375E" w:rsidRPr="0037375E">
        <w:rPr>
          <w:b/>
        </w:rPr>
        <w:t>Mój region, mój dom!</w:t>
      </w:r>
      <w:r w:rsidR="00DB5B96">
        <w:rPr>
          <w:b/>
        </w:rPr>
        <w:t>”</w:t>
      </w:r>
      <w:r w:rsidR="0037375E" w:rsidRPr="0037375E">
        <w:rPr>
          <w:b/>
        </w:rPr>
        <w:t xml:space="preserve"> </w:t>
      </w:r>
    </w:p>
    <w:p w14:paraId="17D17D7E" w14:textId="761BB3AF" w:rsidR="00136E02" w:rsidRPr="00DF3FB4" w:rsidRDefault="0037375E" w:rsidP="0037375E">
      <w:pPr>
        <w:spacing w:before="40" w:after="40" w:line="276" w:lineRule="auto"/>
        <w:jc w:val="center"/>
        <w:rPr>
          <w:b/>
        </w:rPr>
      </w:pPr>
      <w:r w:rsidRPr="0037375E">
        <w:rPr>
          <w:b/>
        </w:rPr>
        <w:t>- Program aktywizacji ekologiczno-kulturowej</w:t>
      </w:r>
    </w:p>
    <w:p w14:paraId="5AC80178" w14:textId="77777777" w:rsidR="00136E02" w:rsidRDefault="00136E02" w:rsidP="00136E02">
      <w:pPr>
        <w:spacing w:after="60" w:line="276" w:lineRule="auto"/>
        <w:jc w:val="both"/>
      </w:pPr>
    </w:p>
    <w:p w14:paraId="45ED495C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>§ 1</w:t>
      </w:r>
    </w:p>
    <w:p w14:paraId="3B24366C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>Informacje ogólne</w:t>
      </w:r>
    </w:p>
    <w:p w14:paraId="7748AB91" w14:textId="67BF9F90" w:rsidR="00136E02" w:rsidRPr="00BF4CD2" w:rsidRDefault="00136E02" w:rsidP="00136E02">
      <w:pPr>
        <w:numPr>
          <w:ilvl w:val="0"/>
          <w:numId w:val="6"/>
        </w:numPr>
        <w:spacing w:after="60" w:line="276" w:lineRule="auto"/>
        <w:ind w:hanging="502"/>
        <w:jc w:val="both"/>
      </w:pPr>
      <w:r w:rsidRPr="00BF4CD2">
        <w:t xml:space="preserve">Niniejszy Regulamin (zwany dalej: Regulaminem) określa zasady rekrutacji </w:t>
      </w:r>
      <w:r w:rsidRPr="00BF4CD2">
        <w:br/>
        <w:t xml:space="preserve">i uczestnictwa w Projekcie </w:t>
      </w:r>
      <w:r w:rsidR="0037375E" w:rsidRPr="0037375E">
        <w:t xml:space="preserve">pt. </w:t>
      </w:r>
      <w:r w:rsidR="009D4E3C">
        <w:t>„</w:t>
      </w:r>
      <w:r w:rsidR="0037375E" w:rsidRPr="0037375E">
        <w:t>Mój region, mój dom!</w:t>
      </w:r>
      <w:r w:rsidR="009D4E3C">
        <w:t>”</w:t>
      </w:r>
      <w:r w:rsidR="0037375E" w:rsidRPr="0037375E">
        <w:t xml:space="preserve"> - Program aktywizacji ekologiczno-kulturowej</w:t>
      </w:r>
      <w:r w:rsidRPr="0037375E">
        <w:t xml:space="preserve"> </w:t>
      </w:r>
      <w:r w:rsidR="0037375E" w:rsidRPr="0037375E">
        <w:t>realizowanym w ramach Programu Fundusz Inicjatyw Obywatelskich NOWEFIO na lata 2021 – 2030</w:t>
      </w:r>
      <w:r>
        <w:t>.</w:t>
      </w:r>
    </w:p>
    <w:p w14:paraId="39EACDD1" w14:textId="282670B1" w:rsidR="00136E02" w:rsidRPr="00BF4CD2" w:rsidRDefault="0037375E" w:rsidP="00136E02">
      <w:pPr>
        <w:numPr>
          <w:ilvl w:val="0"/>
          <w:numId w:val="6"/>
        </w:numPr>
        <w:spacing w:after="60" w:line="276" w:lineRule="auto"/>
        <w:ind w:hanging="502"/>
        <w:jc w:val="both"/>
      </w:pPr>
      <w:r>
        <w:t>Działania</w:t>
      </w:r>
      <w:r w:rsidR="00136E02">
        <w:t xml:space="preserve"> w ramach p</w:t>
      </w:r>
      <w:r w:rsidR="00136E02" w:rsidRPr="00BF4CD2">
        <w:t xml:space="preserve">rojektu </w:t>
      </w:r>
      <w:r w:rsidRPr="0037375E">
        <w:t>finansowan</w:t>
      </w:r>
      <w:r>
        <w:t>e są</w:t>
      </w:r>
      <w:r w:rsidRPr="0037375E">
        <w:t xml:space="preserve"> ze środków Narodowego Instytutu Wolności-Centrum Rozwoju Społeczeństwa Obywatelskiego</w:t>
      </w:r>
      <w:r w:rsidR="00136E02" w:rsidRPr="00BF4CD2">
        <w:t>.</w:t>
      </w:r>
    </w:p>
    <w:p w14:paraId="7FE69361" w14:textId="2CB3C71E" w:rsidR="00136E02" w:rsidRPr="00BF4CD2" w:rsidRDefault="00136E02" w:rsidP="00136E02">
      <w:pPr>
        <w:numPr>
          <w:ilvl w:val="0"/>
          <w:numId w:val="6"/>
        </w:numPr>
        <w:spacing w:after="60" w:line="276" w:lineRule="auto"/>
        <w:ind w:hanging="502"/>
        <w:jc w:val="both"/>
      </w:pPr>
      <w:r w:rsidRPr="00BF4CD2">
        <w:t xml:space="preserve">Projekt realizowany jest przez Fundację </w:t>
      </w:r>
      <w:r w:rsidR="0037375E">
        <w:t>Sowa</w:t>
      </w:r>
      <w:r w:rsidR="001B7350">
        <w:t xml:space="preserve"> (dalej: Beneficjenta)</w:t>
      </w:r>
      <w:r w:rsidRPr="00BF4CD2">
        <w:t xml:space="preserve"> z siedzibą w Krakowie, </w:t>
      </w:r>
      <w:r>
        <w:br/>
      </w:r>
      <w:r w:rsidRPr="00BF4CD2">
        <w:t xml:space="preserve">ul. </w:t>
      </w:r>
      <w:r w:rsidR="0037375E" w:rsidRPr="0037375E">
        <w:t>Wadowicka 6, 30-415 Kraków</w:t>
      </w:r>
      <w:r w:rsidRPr="00BF4CD2">
        <w:t xml:space="preserve"> reprezentowaną przez </w:t>
      </w:r>
      <w:r w:rsidR="00867751">
        <w:t>Joanne</w:t>
      </w:r>
      <w:r w:rsidR="00867751" w:rsidRPr="00BF4CD2">
        <w:t xml:space="preserve"> </w:t>
      </w:r>
      <w:r w:rsidR="00867751">
        <w:t>Szajter (</w:t>
      </w:r>
      <w:r w:rsidRPr="00BF4CD2">
        <w:t>Prezes</w:t>
      </w:r>
      <w:r w:rsidR="0037375E">
        <w:t xml:space="preserve"> Zarządu Fundacji</w:t>
      </w:r>
      <w:r w:rsidR="00867751">
        <w:t>)</w:t>
      </w:r>
      <w:r w:rsidRPr="00BF4CD2">
        <w:t xml:space="preserve">. </w:t>
      </w:r>
    </w:p>
    <w:p w14:paraId="4BB0E2E1" w14:textId="07EA9CFF" w:rsidR="00136E02" w:rsidRDefault="00136E02" w:rsidP="00136E02">
      <w:pPr>
        <w:numPr>
          <w:ilvl w:val="0"/>
          <w:numId w:val="6"/>
        </w:numPr>
        <w:spacing w:after="60" w:line="276" w:lineRule="auto"/>
        <w:ind w:hanging="502"/>
        <w:jc w:val="both"/>
      </w:pPr>
      <w:r w:rsidRPr="00BF4CD2">
        <w:t>Okres reali</w:t>
      </w:r>
      <w:r>
        <w:t>zacji p</w:t>
      </w:r>
      <w:r w:rsidRPr="00BF4CD2">
        <w:t>rojektu</w:t>
      </w:r>
      <w:r w:rsidR="00867751">
        <w:t>:</w:t>
      </w:r>
      <w:r w:rsidRPr="00BF4CD2">
        <w:t xml:space="preserve"> od 01 </w:t>
      </w:r>
      <w:r>
        <w:t>września 20</w:t>
      </w:r>
      <w:r w:rsidR="0037375E">
        <w:t>23 r.</w:t>
      </w:r>
      <w:r w:rsidRPr="00BF4CD2">
        <w:t xml:space="preserve"> do </w:t>
      </w:r>
      <w:r>
        <w:t xml:space="preserve">30 </w:t>
      </w:r>
      <w:r w:rsidR="0037375E">
        <w:t>kwietnia</w:t>
      </w:r>
      <w:r>
        <w:t xml:space="preserve"> </w:t>
      </w:r>
      <w:r w:rsidR="0037375E">
        <w:t>2024</w:t>
      </w:r>
      <w:r w:rsidRPr="00BF4CD2">
        <w:t xml:space="preserve"> r.</w:t>
      </w:r>
    </w:p>
    <w:p w14:paraId="554BFD23" w14:textId="5B2BBFD1" w:rsidR="00136E02" w:rsidRPr="0037375E" w:rsidRDefault="00136E02" w:rsidP="00867751">
      <w:pPr>
        <w:spacing w:after="60" w:line="276" w:lineRule="auto"/>
        <w:jc w:val="both"/>
        <w:rPr>
          <w:strike/>
        </w:rPr>
      </w:pPr>
    </w:p>
    <w:p w14:paraId="75EB33ED" w14:textId="70674BFC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>§ 2</w:t>
      </w:r>
    </w:p>
    <w:p w14:paraId="5B340D66" w14:textId="60902FCC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 xml:space="preserve">Rekrutacja uczestników </w:t>
      </w:r>
      <w:r w:rsidR="0037375E">
        <w:rPr>
          <w:b/>
        </w:rPr>
        <w:t>projektu</w:t>
      </w:r>
    </w:p>
    <w:p w14:paraId="76F2D718" w14:textId="530D7797" w:rsidR="00136E02" w:rsidRPr="00DF3FB4" w:rsidRDefault="00136E02" w:rsidP="00136E02">
      <w:pPr>
        <w:numPr>
          <w:ilvl w:val="0"/>
          <w:numId w:val="8"/>
        </w:numPr>
        <w:spacing w:after="60" w:line="276" w:lineRule="auto"/>
        <w:ind w:left="567" w:hanging="567"/>
        <w:jc w:val="both"/>
      </w:pPr>
      <w:r w:rsidRPr="00DF3FB4">
        <w:t>Rekrutacj</w:t>
      </w:r>
      <w:r w:rsidR="001D1084">
        <w:t>a</w:t>
      </w:r>
      <w:r w:rsidRPr="00DF3FB4">
        <w:t xml:space="preserve"> uczestników </w:t>
      </w:r>
      <w:r>
        <w:t>projektu</w:t>
      </w:r>
      <w:r w:rsidR="0037375E">
        <w:t xml:space="preserve">, tj. uczniów </w:t>
      </w:r>
      <w:r w:rsidR="0037375E" w:rsidRPr="0037375E">
        <w:t>uczęszczając</w:t>
      </w:r>
      <w:r w:rsidR="0037375E">
        <w:t>ych</w:t>
      </w:r>
      <w:r w:rsidR="0037375E" w:rsidRPr="0037375E">
        <w:t xml:space="preserve"> do klas: 5-8</w:t>
      </w:r>
      <w:r w:rsidRPr="00DF3FB4">
        <w:t xml:space="preserve"> </w:t>
      </w:r>
      <w:r w:rsidR="001D1084">
        <w:t>prowadzona jest na terenie</w:t>
      </w:r>
      <w:r w:rsidR="0037375E">
        <w:t xml:space="preserve"> </w:t>
      </w:r>
      <w:r w:rsidR="0037375E" w:rsidRPr="0037375E">
        <w:t>szk</w:t>
      </w:r>
      <w:r w:rsidR="001D1084">
        <w:t>ół</w:t>
      </w:r>
      <w:r w:rsidR="0037375E" w:rsidRPr="0037375E">
        <w:t xml:space="preserve"> podstawowych zlokalizowanych </w:t>
      </w:r>
      <w:r w:rsidR="001D1084">
        <w:t>w</w:t>
      </w:r>
      <w:r w:rsidR="0037375E" w:rsidRPr="0037375E">
        <w:t xml:space="preserve"> województw</w:t>
      </w:r>
      <w:r w:rsidR="001D1084">
        <w:t>ie</w:t>
      </w:r>
      <w:r w:rsidR="0037375E" w:rsidRPr="0037375E">
        <w:t xml:space="preserve"> małopolski</w:t>
      </w:r>
      <w:r w:rsidR="001D1084">
        <w:t>m</w:t>
      </w:r>
      <w:r w:rsidRPr="00892CCA">
        <w:t>.</w:t>
      </w:r>
    </w:p>
    <w:p w14:paraId="5D32BA23" w14:textId="153DC3F2" w:rsidR="00136E02" w:rsidRPr="00307391" w:rsidRDefault="00136E02" w:rsidP="00136E02">
      <w:pPr>
        <w:numPr>
          <w:ilvl w:val="0"/>
          <w:numId w:val="8"/>
        </w:numPr>
        <w:spacing w:after="60" w:line="276" w:lineRule="auto"/>
        <w:ind w:left="567" w:hanging="567"/>
        <w:jc w:val="both"/>
      </w:pPr>
      <w:r>
        <w:t xml:space="preserve">Rekrutacja uczestników </w:t>
      </w:r>
      <w:r w:rsidR="001D1084" w:rsidRPr="001D1084">
        <w:t>warsztat</w:t>
      </w:r>
      <w:r w:rsidR="001D1084">
        <w:t>ów</w:t>
      </w:r>
      <w:r w:rsidR="001D1084" w:rsidRPr="001D1084">
        <w:t xml:space="preserve"> ekologicznych oraz warsztat</w:t>
      </w:r>
      <w:r w:rsidR="001D1084">
        <w:t>ów</w:t>
      </w:r>
      <w:r w:rsidR="001D1084" w:rsidRPr="001D1084">
        <w:t xml:space="preserve"> z zakresu dziedzictwa kulturowego</w:t>
      </w:r>
      <w:r>
        <w:t xml:space="preserve"> </w:t>
      </w:r>
      <w:r w:rsidRPr="00307391">
        <w:t xml:space="preserve">prowadzona jest </w:t>
      </w:r>
      <w:r>
        <w:t xml:space="preserve">wśród uczniów </w:t>
      </w:r>
      <w:r w:rsidRPr="00307391">
        <w:t>na początku I semestru roku szkolnego 20</w:t>
      </w:r>
      <w:r w:rsidR="001D1084">
        <w:t>23</w:t>
      </w:r>
      <w:r w:rsidRPr="00307391">
        <w:t>/20</w:t>
      </w:r>
      <w:r w:rsidR="001D1084">
        <w:t>24</w:t>
      </w:r>
      <w:r w:rsidRPr="00307391">
        <w:t xml:space="preserve">. </w:t>
      </w:r>
      <w:r w:rsidRPr="00867751">
        <w:t xml:space="preserve">Na wszystkie </w:t>
      </w:r>
      <w:r w:rsidR="001D1084" w:rsidRPr="00867751">
        <w:t>warsztaty</w:t>
      </w:r>
      <w:r w:rsidRPr="00867751">
        <w:t xml:space="preserve"> rekrutacja prowadzona jest równolegle</w:t>
      </w:r>
      <w:r w:rsidR="00867751" w:rsidRPr="00867751">
        <w:t xml:space="preserve"> celem</w:t>
      </w:r>
      <w:r w:rsidR="00A7090E" w:rsidRPr="00867751">
        <w:t xml:space="preserve"> </w:t>
      </w:r>
      <w:r w:rsidR="00867751" w:rsidRPr="00867751">
        <w:t>zebrania</w:t>
      </w:r>
      <w:r w:rsidR="00A7090E" w:rsidRPr="00867751">
        <w:t xml:space="preserve"> 60 uczniów</w:t>
      </w:r>
      <w:r w:rsidR="00867751" w:rsidRPr="00867751">
        <w:t>.</w:t>
      </w:r>
    </w:p>
    <w:p w14:paraId="7E1BCBD2" w14:textId="2D133D0B" w:rsidR="00136E02" w:rsidRDefault="00136E02" w:rsidP="00136E02">
      <w:pPr>
        <w:numPr>
          <w:ilvl w:val="0"/>
          <w:numId w:val="8"/>
        </w:numPr>
        <w:spacing w:after="60" w:line="276" w:lineRule="auto"/>
        <w:ind w:left="567" w:hanging="567"/>
        <w:jc w:val="both"/>
      </w:pPr>
      <w:r w:rsidRPr="00BC3A12">
        <w:t xml:space="preserve">Rekrutacja </w:t>
      </w:r>
      <w:r w:rsidR="001D1084">
        <w:t>uczestników obozu naukowego</w:t>
      </w:r>
      <w:r w:rsidRPr="00BC3A12">
        <w:t xml:space="preserve"> prowadzona </w:t>
      </w:r>
      <w:r w:rsidR="001D1084" w:rsidRPr="00307391">
        <w:t xml:space="preserve">jest </w:t>
      </w:r>
      <w:r w:rsidR="001D1084">
        <w:t>wśród uczniów po zakończeniu warsztatów ekologicznych oraz warsztatów z zakresu dziedzictwa kulturowego</w:t>
      </w:r>
      <w:r w:rsidRPr="00BC3A12">
        <w:t>.</w:t>
      </w:r>
    </w:p>
    <w:p w14:paraId="0B6721D7" w14:textId="77777777" w:rsidR="00136E02" w:rsidRPr="00307391" w:rsidRDefault="00136E02" w:rsidP="00136E02">
      <w:pPr>
        <w:numPr>
          <w:ilvl w:val="0"/>
          <w:numId w:val="8"/>
        </w:numPr>
        <w:spacing w:after="60" w:line="276" w:lineRule="auto"/>
        <w:ind w:left="567" w:hanging="567"/>
        <w:jc w:val="both"/>
      </w:pPr>
      <w:r w:rsidRPr="00307391">
        <w:t>Informacje o projekcie i prowadzonej rekrutacji</w:t>
      </w:r>
      <w:r>
        <w:t xml:space="preserve"> dostępne będą</w:t>
      </w:r>
      <w:r w:rsidRPr="00307391">
        <w:t>:</w:t>
      </w:r>
    </w:p>
    <w:p w14:paraId="0E89F3F9" w14:textId="77777777" w:rsidR="00136E02" w:rsidRPr="00307391" w:rsidRDefault="00136E02" w:rsidP="00136E02">
      <w:pPr>
        <w:numPr>
          <w:ilvl w:val="0"/>
          <w:numId w:val="9"/>
        </w:numPr>
        <w:spacing w:after="60" w:line="276" w:lineRule="auto"/>
        <w:ind w:left="1134" w:hanging="567"/>
        <w:jc w:val="both"/>
      </w:pPr>
      <w:r w:rsidRPr="00307391">
        <w:t>na tablicach informacyjnych w szkołach,</w:t>
      </w:r>
    </w:p>
    <w:p w14:paraId="5D615A24" w14:textId="453B4C93" w:rsidR="00136E02" w:rsidRPr="00307391" w:rsidRDefault="00136E02" w:rsidP="00136E02">
      <w:pPr>
        <w:numPr>
          <w:ilvl w:val="0"/>
          <w:numId w:val="9"/>
        </w:numPr>
        <w:spacing w:after="60" w:line="276" w:lineRule="auto"/>
        <w:ind w:left="1134" w:hanging="567"/>
        <w:jc w:val="both"/>
      </w:pPr>
      <w:r w:rsidRPr="00307391">
        <w:t xml:space="preserve">u </w:t>
      </w:r>
      <w:r w:rsidR="001D1084">
        <w:t>Specjalisty ds. rekrutacji</w:t>
      </w:r>
      <w:r w:rsidRPr="00307391">
        <w:t>,</w:t>
      </w:r>
    </w:p>
    <w:p w14:paraId="7ACC0A3D" w14:textId="7A678507" w:rsidR="00136E02" w:rsidRDefault="00136E02" w:rsidP="00136E02">
      <w:pPr>
        <w:numPr>
          <w:ilvl w:val="0"/>
          <w:numId w:val="9"/>
        </w:numPr>
        <w:spacing w:after="60" w:line="276" w:lineRule="auto"/>
        <w:ind w:left="1134" w:hanging="567"/>
        <w:jc w:val="both"/>
      </w:pPr>
      <w:r w:rsidRPr="00351750">
        <w:t xml:space="preserve">na stronie internetowej </w:t>
      </w:r>
      <w:r>
        <w:t xml:space="preserve">Fundacji </w:t>
      </w:r>
      <w:r w:rsidR="001D1084">
        <w:t>Sowa</w:t>
      </w:r>
      <w:r>
        <w:t xml:space="preserve"> (</w:t>
      </w:r>
      <w:r w:rsidR="00867751" w:rsidRPr="00867751">
        <w:t>https://fundacjasowa.org/</w:t>
      </w:r>
      <w:r>
        <w:t>).</w:t>
      </w:r>
    </w:p>
    <w:p w14:paraId="00B1CD56" w14:textId="0CEA77FA" w:rsidR="00136E02" w:rsidRDefault="00A7090E" w:rsidP="00136E02">
      <w:pPr>
        <w:numPr>
          <w:ilvl w:val="0"/>
          <w:numId w:val="8"/>
        </w:numPr>
        <w:spacing w:after="60" w:line="276" w:lineRule="auto"/>
        <w:ind w:left="567" w:hanging="567"/>
        <w:jc w:val="both"/>
      </w:pPr>
      <w:r w:rsidRPr="00A7090E">
        <w:t xml:space="preserve">Pierwszeństwo w procesie rekrutacji do </w:t>
      </w:r>
      <w:r>
        <w:t xml:space="preserve">udziału w </w:t>
      </w:r>
      <w:r w:rsidRPr="00A7090E">
        <w:t>warsztat</w:t>
      </w:r>
      <w:r>
        <w:t>ach</w:t>
      </w:r>
      <w:r w:rsidRPr="00A7090E">
        <w:t xml:space="preserve"> ekologiczn</w:t>
      </w:r>
      <w:r>
        <w:t>ych</w:t>
      </w:r>
      <w:r w:rsidRPr="00A7090E">
        <w:t xml:space="preserve"> i z zakresu dziedzictwa kulturowego będą mieli:</w:t>
      </w:r>
    </w:p>
    <w:p w14:paraId="401F036E" w14:textId="7D92D162" w:rsidR="00136E02" w:rsidRDefault="00A7090E" w:rsidP="00136E02">
      <w:pPr>
        <w:numPr>
          <w:ilvl w:val="0"/>
          <w:numId w:val="16"/>
        </w:numPr>
        <w:spacing w:after="60" w:line="276" w:lineRule="auto"/>
        <w:ind w:left="1134" w:hanging="567"/>
        <w:jc w:val="both"/>
      </w:pPr>
      <w:r w:rsidRPr="00A7090E">
        <w:t>uczniowie z niepełnosprawnościami</w:t>
      </w:r>
      <w:r w:rsidR="00136E02">
        <w:t>,</w:t>
      </w:r>
    </w:p>
    <w:p w14:paraId="00D36CBB" w14:textId="3EB32317" w:rsidR="00136E02" w:rsidRDefault="00A7090E" w:rsidP="00136E02">
      <w:pPr>
        <w:numPr>
          <w:ilvl w:val="0"/>
          <w:numId w:val="16"/>
        </w:numPr>
        <w:spacing w:after="60" w:line="276" w:lineRule="auto"/>
        <w:ind w:left="1134" w:hanging="567"/>
        <w:jc w:val="both"/>
      </w:pPr>
      <w:r w:rsidRPr="00A7090E">
        <w:t>mieszkańcy obszarów wiejskich</w:t>
      </w:r>
      <w:r w:rsidR="00136E02">
        <w:t>,</w:t>
      </w:r>
    </w:p>
    <w:p w14:paraId="7B23F89C" w14:textId="118B5145" w:rsidR="00136E02" w:rsidRPr="006C63F2" w:rsidRDefault="00A7090E" w:rsidP="00A7090E">
      <w:pPr>
        <w:numPr>
          <w:ilvl w:val="0"/>
          <w:numId w:val="16"/>
        </w:numPr>
        <w:spacing w:after="60" w:line="276" w:lineRule="auto"/>
        <w:ind w:left="1134" w:hanging="567"/>
        <w:jc w:val="both"/>
      </w:pPr>
      <w:r w:rsidRPr="00A7090E">
        <w:t>dzieci/młodzież z rodzin zagrożonych ubóstwem lub wykluczeniem społecznym</w:t>
      </w:r>
      <w:r>
        <w:t>.</w:t>
      </w:r>
    </w:p>
    <w:p w14:paraId="2E0563D2" w14:textId="6DBC62D9" w:rsidR="00136E02" w:rsidRPr="00867751" w:rsidRDefault="00A7090E" w:rsidP="00136E02">
      <w:pPr>
        <w:numPr>
          <w:ilvl w:val="0"/>
          <w:numId w:val="8"/>
        </w:numPr>
        <w:spacing w:after="60" w:line="276" w:lineRule="auto"/>
        <w:ind w:left="567" w:hanging="567"/>
        <w:jc w:val="both"/>
      </w:pPr>
      <w:r w:rsidRPr="00867751">
        <w:t>Ze względu na ograniczoną liczbę miejsc na obozie naukowym (przeznaczonym dla 20 uczniów) zastosowane zostaną następujące kryteria premiujące weryfikowane na podstawie</w:t>
      </w:r>
      <w:r w:rsidR="00136E02" w:rsidRPr="00867751">
        <w:t xml:space="preserve">: </w:t>
      </w:r>
    </w:p>
    <w:p w14:paraId="1FD33F8A" w14:textId="06C7EA35" w:rsidR="00136E02" w:rsidRPr="00747CDA" w:rsidRDefault="00A7090E" w:rsidP="00A7090E">
      <w:pPr>
        <w:numPr>
          <w:ilvl w:val="0"/>
          <w:numId w:val="18"/>
        </w:numPr>
        <w:spacing w:after="60" w:line="276" w:lineRule="auto"/>
        <w:ind w:left="1134" w:hanging="567"/>
        <w:jc w:val="both"/>
      </w:pPr>
      <w:r w:rsidRPr="00A7090E">
        <w:t>średnia ocen uzyskana na koniec pierwszego semestru roku szkolnego 2023/2024: 4,0-4,49 (1 pkt); 4,5-4,99 (2 pkt); 5,0-5,49 (3 pkt); powyżej 5,5 (4 pkt)</w:t>
      </w:r>
    </w:p>
    <w:p w14:paraId="06395938" w14:textId="041BEDBF" w:rsidR="00136E02" w:rsidRPr="003921F7" w:rsidRDefault="00A7090E" w:rsidP="00A7090E">
      <w:pPr>
        <w:numPr>
          <w:ilvl w:val="0"/>
          <w:numId w:val="18"/>
        </w:numPr>
        <w:spacing w:after="60" w:line="276" w:lineRule="auto"/>
        <w:ind w:left="1134" w:hanging="567"/>
        <w:jc w:val="both"/>
      </w:pPr>
      <w:r w:rsidRPr="00A7090E">
        <w:t>udział w konkursach / olimpiadach w roku szkolnym 2023/2024 (3 pkt)</w:t>
      </w:r>
    </w:p>
    <w:p w14:paraId="612062C7" w14:textId="68582D17" w:rsidR="00136E02" w:rsidRPr="004E7B59" w:rsidRDefault="00A7090E" w:rsidP="00A7090E">
      <w:pPr>
        <w:numPr>
          <w:ilvl w:val="0"/>
          <w:numId w:val="18"/>
        </w:numPr>
        <w:spacing w:after="60" w:line="276" w:lineRule="auto"/>
        <w:ind w:left="1134" w:hanging="567"/>
        <w:jc w:val="both"/>
      </w:pPr>
      <w:r w:rsidRPr="00A7090E">
        <w:lastRenderedPageBreak/>
        <w:t>frekwencja na zajęciach lekcyjnych na koniec pierwszego semestru roku szkolnego 2023/2024: 80-89% (1 pkt); powyżej 90% (2 pkt)</w:t>
      </w:r>
      <w:r w:rsidR="00136E02">
        <w:t>.</w:t>
      </w:r>
    </w:p>
    <w:p w14:paraId="327A574B" w14:textId="3225B9C6" w:rsidR="00136E02" w:rsidRDefault="00136E02" w:rsidP="00136E02">
      <w:pPr>
        <w:numPr>
          <w:ilvl w:val="0"/>
          <w:numId w:val="8"/>
        </w:numPr>
        <w:spacing w:after="60" w:line="276" w:lineRule="auto"/>
        <w:ind w:hanging="720"/>
        <w:jc w:val="both"/>
      </w:pPr>
      <w:r w:rsidRPr="001533DD">
        <w:t>Zainteresowani, którzy z braku miejsc nie dostaną się do wybranej grupy</w:t>
      </w:r>
      <w:r w:rsidR="00A7090E">
        <w:t xml:space="preserve"> warsztatowej</w:t>
      </w:r>
      <w:r w:rsidRPr="001533DD">
        <w:t>, zostaną umieszczeni na listach rezerwowych. Pierwsza osoba</w:t>
      </w:r>
      <w:r>
        <w:t xml:space="preserve"> z listy rezerwowej wejdzie do p</w:t>
      </w:r>
      <w:r w:rsidRPr="001533DD">
        <w:t>rojektu w razie rezygnacji uczestnika projek</w:t>
      </w:r>
      <w:r>
        <w:t>tu zakwalifikowanego wcześniej.</w:t>
      </w:r>
    </w:p>
    <w:p w14:paraId="1A739A69" w14:textId="7959B2D2" w:rsidR="00136E02" w:rsidRDefault="00136E02" w:rsidP="00136E02">
      <w:pPr>
        <w:numPr>
          <w:ilvl w:val="0"/>
          <w:numId w:val="8"/>
        </w:numPr>
        <w:spacing w:after="60" w:line="276" w:lineRule="auto"/>
        <w:ind w:hanging="720"/>
        <w:jc w:val="both"/>
      </w:pPr>
      <w:r w:rsidRPr="001533DD">
        <w:t xml:space="preserve">W przypadku uzyskania przez uczestników tej samej liczby punktów ostatecznie o udziale </w:t>
      </w:r>
      <w:r w:rsidR="00D43ED0">
        <w:br/>
      </w:r>
      <w:r w:rsidRPr="001533DD">
        <w:t xml:space="preserve">w projekcie zadecyduje kolejność zgłoszeń, jednakże wyłącznie w sytuacji braku miejsc </w:t>
      </w:r>
      <w:r w:rsidR="00D43ED0">
        <w:br/>
      </w:r>
      <w:r w:rsidRPr="001533DD">
        <w:t>w grupach</w:t>
      </w:r>
      <w:r>
        <w:t xml:space="preserve"> w ramach </w:t>
      </w:r>
      <w:r w:rsidR="00ED5756">
        <w:t>warsztatów</w:t>
      </w:r>
      <w:r>
        <w:t>.</w:t>
      </w:r>
    </w:p>
    <w:p w14:paraId="0A3A617B" w14:textId="017DE523" w:rsidR="00A7090E" w:rsidRDefault="00A7090E" w:rsidP="00136E02">
      <w:pPr>
        <w:numPr>
          <w:ilvl w:val="0"/>
          <w:numId w:val="8"/>
        </w:numPr>
        <w:spacing w:after="60" w:line="276" w:lineRule="auto"/>
        <w:ind w:hanging="720"/>
        <w:jc w:val="both"/>
      </w:pPr>
      <w:r w:rsidRPr="00A7090E">
        <w:t>Ostatecznie o udziale uczniów w obozie naukowym zadecydują dyrektorzy poszczególnych szkół podst</w:t>
      </w:r>
      <w:r>
        <w:t>awowych.</w:t>
      </w:r>
    </w:p>
    <w:p w14:paraId="12D96734" w14:textId="64280107" w:rsidR="00A7090E" w:rsidRDefault="00ED5756" w:rsidP="00136E02">
      <w:pPr>
        <w:numPr>
          <w:ilvl w:val="0"/>
          <w:numId w:val="8"/>
        </w:numPr>
        <w:spacing w:after="60" w:line="276" w:lineRule="auto"/>
        <w:ind w:hanging="720"/>
        <w:jc w:val="both"/>
      </w:pPr>
      <w:r w:rsidRPr="00ED5756">
        <w:t>Rekrutacja prowadzona będzie do momentu skompletowania założonej liczebności grupy uczestników tj. 60 uczniów.</w:t>
      </w:r>
    </w:p>
    <w:p w14:paraId="28FF753E" w14:textId="77777777" w:rsidR="00867751" w:rsidRDefault="00867751" w:rsidP="00867751">
      <w:pPr>
        <w:spacing w:after="60" w:line="276" w:lineRule="auto"/>
        <w:ind w:left="720"/>
        <w:jc w:val="both"/>
      </w:pPr>
    </w:p>
    <w:p w14:paraId="13F96504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>§ 3</w:t>
      </w:r>
    </w:p>
    <w:p w14:paraId="61A4FB88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 xml:space="preserve"> Dokumentacja rekrutacyjna</w:t>
      </w:r>
    </w:p>
    <w:p w14:paraId="11526946" w14:textId="1CD41D44" w:rsidR="00136E02" w:rsidRDefault="00136E02" w:rsidP="00136E02">
      <w:pPr>
        <w:numPr>
          <w:ilvl w:val="0"/>
          <w:numId w:val="10"/>
        </w:numPr>
        <w:spacing w:after="60" w:line="276" w:lineRule="auto"/>
        <w:ind w:left="567" w:hanging="567"/>
        <w:jc w:val="both"/>
      </w:pPr>
      <w:r>
        <w:t xml:space="preserve">Potencjalny uczestnik zainteresowany udziałem w Projekcie zobowiązany jest </w:t>
      </w:r>
      <w:r>
        <w:br/>
        <w:t>do wypełnienia dokumentów zgłoszeniowych</w:t>
      </w:r>
      <w:r w:rsidR="00770367">
        <w:t>.</w:t>
      </w:r>
      <w:r>
        <w:t xml:space="preserve"> </w:t>
      </w:r>
      <w:r w:rsidR="00770367">
        <w:t>D</w:t>
      </w:r>
      <w:r>
        <w:t xml:space="preserve">okumenty zgłoszeniowe muszą być podpisane przez rodziców/opiekunów prawnych </w:t>
      </w:r>
      <w:r w:rsidR="004E6245">
        <w:t xml:space="preserve">potencjalnego </w:t>
      </w:r>
      <w:r>
        <w:t>uczestnika.</w:t>
      </w:r>
    </w:p>
    <w:p w14:paraId="219D663E" w14:textId="37E476D9" w:rsidR="00136E02" w:rsidRPr="005603D2" w:rsidRDefault="00136E02" w:rsidP="00136E02">
      <w:pPr>
        <w:numPr>
          <w:ilvl w:val="0"/>
          <w:numId w:val="10"/>
        </w:numPr>
        <w:spacing w:after="0" w:line="276" w:lineRule="auto"/>
        <w:ind w:left="567" w:hanging="709"/>
        <w:jc w:val="both"/>
      </w:pPr>
      <w:r>
        <w:t xml:space="preserve">Dokumenty zgłoszeniowe </w:t>
      </w:r>
      <w:r w:rsidRPr="00892CCA">
        <w:t xml:space="preserve">dostępne są na stronie internetowej </w:t>
      </w:r>
      <w:r>
        <w:t xml:space="preserve">Fundacji </w:t>
      </w:r>
      <w:r w:rsidR="00ED5756">
        <w:t>Sowa</w:t>
      </w:r>
      <w:r w:rsidRPr="007B0111">
        <w:t xml:space="preserve"> </w:t>
      </w:r>
      <w:r>
        <w:t>oraz</w:t>
      </w:r>
      <w:r w:rsidRPr="00892CCA">
        <w:t xml:space="preserve"> </w:t>
      </w:r>
      <w:r w:rsidR="00C70BDC">
        <w:br/>
      </w:r>
      <w:r w:rsidR="00ED5756">
        <w:t>w sekretariacie</w:t>
      </w:r>
      <w:r w:rsidRPr="00892CCA">
        <w:t xml:space="preserve"> </w:t>
      </w:r>
      <w:r>
        <w:t>szkoł</w:t>
      </w:r>
      <w:r w:rsidR="00ED5756">
        <w:t>y</w:t>
      </w:r>
      <w:r>
        <w:t>.</w:t>
      </w:r>
    </w:p>
    <w:p w14:paraId="2E681AC3" w14:textId="52B0333B" w:rsidR="00136E02" w:rsidRPr="001B7350" w:rsidRDefault="00136E02" w:rsidP="00136E02">
      <w:pPr>
        <w:numPr>
          <w:ilvl w:val="0"/>
          <w:numId w:val="10"/>
        </w:numPr>
        <w:spacing w:after="60" w:line="276" w:lineRule="auto"/>
        <w:ind w:left="567" w:hanging="720"/>
        <w:jc w:val="both"/>
        <w:rPr>
          <w:bCs/>
        </w:rPr>
      </w:pPr>
      <w:r>
        <w:t xml:space="preserve">Dokumenty zgłoszeniowe należy wypełnić, podpisać, a następnie </w:t>
      </w:r>
      <w:r w:rsidR="00ED5756">
        <w:t>dostarczyć do</w:t>
      </w:r>
      <w:r w:rsidRPr="00892CCA">
        <w:t xml:space="preserve"> </w:t>
      </w:r>
      <w:r w:rsidR="00ED5756">
        <w:t>sekretariatu</w:t>
      </w:r>
      <w:r>
        <w:t xml:space="preserve"> </w:t>
      </w:r>
      <w:r w:rsidR="00C70BDC">
        <w:br/>
      </w:r>
      <w:r>
        <w:t>w danej szkole.</w:t>
      </w:r>
      <w:r w:rsidRPr="00B954EA">
        <w:rPr>
          <w:b/>
        </w:rPr>
        <w:t xml:space="preserve"> </w:t>
      </w:r>
      <w:r w:rsidRPr="001B7350">
        <w:rPr>
          <w:bCs/>
        </w:rPr>
        <w:t>Dokumenty muszą być wypełnione poprawnie i czytelnie, bez błędów i skreśleń.</w:t>
      </w:r>
    </w:p>
    <w:p w14:paraId="6AD77431" w14:textId="77777777" w:rsidR="00136E02" w:rsidRDefault="00136E02" w:rsidP="00136E02">
      <w:pPr>
        <w:numPr>
          <w:ilvl w:val="0"/>
          <w:numId w:val="10"/>
        </w:numPr>
        <w:spacing w:after="60" w:line="276" w:lineRule="auto"/>
        <w:ind w:left="567" w:hanging="709"/>
        <w:jc w:val="both"/>
      </w:pPr>
      <w:r>
        <w:t>Komplet dokumentów zgłoszeniowych zawiera:</w:t>
      </w:r>
    </w:p>
    <w:p w14:paraId="66917555" w14:textId="4A76E0F0" w:rsidR="00136E02" w:rsidRDefault="00136E02" w:rsidP="00136E02">
      <w:pPr>
        <w:numPr>
          <w:ilvl w:val="0"/>
          <w:numId w:val="4"/>
        </w:numPr>
        <w:tabs>
          <w:tab w:val="left" w:pos="993"/>
        </w:tabs>
        <w:spacing w:after="60" w:line="276" w:lineRule="auto"/>
        <w:ind w:left="567" w:firstLine="0"/>
        <w:jc w:val="both"/>
      </w:pPr>
      <w:r>
        <w:t>formularz zgłoszeniowy</w:t>
      </w:r>
      <w:r w:rsidR="00ED5756">
        <w:t>,</w:t>
      </w:r>
    </w:p>
    <w:p w14:paraId="754F2FB1" w14:textId="4DA02184" w:rsidR="00136E02" w:rsidRDefault="00ED5756" w:rsidP="00136E02">
      <w:pPr>
        <w:numPr>
          <w:ilvl w:val="0"/>
          <w:numId w:val="4"/>
        </w:numPr>
        <w:tabs>
          <w:tab w:val="left" w:pos="993"/>
        </w:tabs>
        <w:spacing w:after="60" w:line="276" w:lineRule="auto"/>
        <w:ind w:left="567" w:firstLine="0"/>
        <w:jc w:val="both"/>
      </w:pPr>
      <w:r w:rsidRPr="00ED5756">
        <w:t>oświadczenie dot</w:t>
      </w:r>
      <w:r>
        <w:t>yczące</w:t>
      </w:r>
      <w:r w:rsidRPr="00ED5756">
        <w:t xml:space="preserve"> przetwarzania danych osobowych</w:t>
      </w:r>
      <w:r>
        <w:t>,</w:t>
      </w:r>
    </w:p>
    <w:p w14:paraId="0B686D59" w14:textId="1332A5FD" w:rsidR="00ED5756" w:rsidRDefault="00ED5756" w:rsidP="00136E02">
      <w:pPr>
        <w:numPr>
          <w:ilvl w:val="0"/>
          <w:numId w:val="4"/>
        </w:numPr>
        <w:tabs>
          <w:tab w:val="left" w:pos="993"/>
        </w:tabs>
        <w:spacing w:after="60" w:line="276" w:lineRule="auto"/>
        <w:ind w:left="567" w:firstLine="0"/>
        <w:jc w:val="both"/>
      </w:pPr>
      <w:r w:rsidRPr="00ED5756">
        <w:t>umowa udziału w projekcie</w:t>
      </w:r>
      <w:r>
        <w:t>.</w:t>
      </w:r>
    </w:p>
    <w:p w14:paraId="77BD6180" w14:textId="4732A277" w:rsidR="00136E02" w:rsidRDefault="00136E02" w:rsidP="00136E02">
      <w:pPr>
        <w:numPr>
          <w:ilvl w:val="0"/>
          <w:numId w:val="10"/>
        </w:numPr>
        <w:spacing w:after="60" w:line="276" w:lineRule="auto"/>
        <w:ind w:left="567" w:hanging="709"/>
        <w:jc w:val="both"/>
      </w:pPr>
      <w:r>
        <w:t>Za datę złożenia dokumentów</w:t>
      </w:r>
      <w:r w:rsidR="004E6245">
        <w:t xml:space="preserve"> zgłoszeniowych</w:t>
      </w:r>
      <w:r>
        <w:t xml:space="preserve"> (osobiście lub za pośrednictwem poczty) przyjmuje się datę wpływu dokumentów do </w:t>
      </w:r>
      <w:r w:rsidR="00ED5756">
        <w:t>sekretariatu</w:t>
      </w:r>
      <w:r>
        <w:t xml:space="preserve"> </w:t>
      </w:r>
      <w:r w:rsidR="00ED5756">
        <w:t>szkoły</w:t>
      </w:r>
      <w:r>
        <w:t>.</w:t>
      </w:r>
    </w:p>
    <w:p w14:paraId="375272E5" w14:textId="4609D64E" w:rsidR="00136E02" w:rsidRDefault="00136E02" w:rsidP="00136E02">
      <w:pPr>
        <w:numPr>
          <w:ilvl w:val="0"/>
          <w:numId w:val="10"/>
        </w:numPr>
        <w:spacing w:after="60" w:line="276" w:lineRule="auto"/>
        <w:ind w:left="567" w:hanging="709"/>
        <w:jc w:val="both"/>
      </w:pPr>
      <w:r>
        <w:t xml:space="preserve">W momencie zebrania wymaganej liczby uczestników danej grupy w ramach </w:t>
      </w:r>
      <w:r w:rsidR="00ED5756">
        <w:t>warsztatów</w:t>
      </w:r>
      <w:r>
        <w:t xml:space="preserve"> organizowanych w projekcie, rekrutacja zostaje zakończona.</w:t>
      </w:r>
    </w:p>
    <w:p w14:paraId="710E9DB8" w14:textId="5CEE45E0" w:rsidR="00136E02" w:rsidRDefault="00136E02" w:rsidP="00136E02">
      <w:pPr>
        <w:numPr>
          <w:ilvl w:val="0"/>
          <w:numId w:val="10"/>
        </w:numPr>
        <w:spacing w:after="60" w:line="276" w:lineRule="auto"/>
        <w:ind w:left="567" w:hanging="709"/>
        <w:jc w:val="both"/>
      </w:pPr>
      <w:r>
        <w:t>Uczestnicy, którzy zostali zakwalifikowani do udziału w projekcie, zostają powiadomieni o tym fakcie, niezwłocznie po zamknięciu listy uczestników projektu.</w:t>
      </w:r>
    </w:p>
    <w:p w14:paraId="58C59693" w14:textId="77777777" w:rsidR="00136E02" w:rsidRDefault="00136E02" w:rsidP="00136E02">
      <w:pPr>
        <w:spacing w:after="60" w:line="276" w:lineRule="auto"/>
        <w:jc w:val="both"/>
      </w:pPr>
    </w:p>
    <w:p w14:paraId="2F2E73A0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>§ 4</w:t>
      </w:r>
    </w:p>
    <w:p w14:paraId="24167C05" w14:textId="77777777" w:rsidR="00136E02" w:rsidRPr="00C70BDC" w:rsidRDefault="00136E02" w:rsidP="00136E02">
      <w:pPr>
        <w:spacing w:after="60" w:line="276" w:lineRule="auto"/>
        <w:jc w:val="center"/>
        <w:rPr>
          <w:b/>
        </w:rPr>
      </w:pPr>
      <w:r w:rsidRPr="00C70BDC">
        <w:rPr>
          <w:b/>
        </w:rPr>
        <w:t>Przystąpienie do projektu</w:t>
      </w:r>
    </w:p>
    <w:p w14:paraId="0DA09CD1" w14:textId="2585BF45" w:rsidR="00136E02" w:rsidRPr="00C70BDC" w:rsidRDefault="00B11BCB" w:rsidP="00136E02">
      <w:pPr>
        <w:numPr>
          <w:ilvl w:val="0"/>
          <w:numId w:val="15"/>
        </w:numPr>
        <w:spacing w:after="60" w:line="276" w:lineRule="auto"/>
        <w:ind w:left="567" w:hanging="567"/>
        <w:jc w:val="both"/>
      </w:pPr>
      <w:r w:rsidRPr="00C70BDC">
        <w:t>Rodzice</w:t>
      </w:r>
      <w:r w:rsidR="00C70BDC" w:rsidRPr="00C70BDC">
        <w:t>/opiekunowi prawni</w:t>
      </w:r>
      <w:r w:rsidRPr="00C70BDC">
        <w:t xml:space="preserve"> uczestników zakwalifikowanych do projektu</w:t>
      </w:r>
      <w:r w:rsidR="00C70BDC" w:rsidRPr="00C70BDC">
        <w:t>,</w:t>
      </w:r>
      <w:r w:rsidRPr="00C70BDC">
        <w:t xml:space="preserve"> zobowiązani </w:t>
      </w:r>
      <w:r w:rsidR="00C70BDC" w:rsidRPr="00C70BDC">
        <w:t>są</w:t>
      </w:r>
      <w:r w:rsidRPr="00C70BDC">
        <w:t xml:space="preserve"> </w:t>
      </w:r>
      <w:r w:rsidR="00C70BDC" w:rsidRPr="00C70BDC">
        <w:t>podpisać</w:t>
      </w:r>
      <w:r w:rsidRPr="00C70BDC">
        <w:t xml:space="preserve"> </w:t>
      </w:r>
      <w:r w:rsidR="00C70BDC" w:rsidRPr="00C70BDC">
        <w:t xml:space="preserve">umowę uczestnictwa w projekcie. </w:t>
      </w:r>
    </w:p>
    <w:p w14:paraId="2F26D6AF" w14:textId="37A4B89C" w:rsidR="00136E02" w:rsidRDefault="00136E02" w:rsidP="00136E02">
      <w:pPr>
        <w:numPr>
          <w:ilvl w:val="0"/>
          <w:numId w:val="15"/>
        </w:numPr>
        <w:spacing w:after="60" w:line="276" w:lineRule="auto"/>
        <w:ind w:left="567" w:hanging="567"/>
        <w:jc w:val="both"/>
      </w:pPr>
      <w:r>
        <w:t>Brak któregokolwiek z dokumentów o których mowa w § 3 oraz § 4 wyklucza</w:t>
      </w:r>
      <w:r>
        <w:br/>
        <w:t xml:space="preserve"> z udziału w projekcie.</w:t>
      </w:r>
    </w:p>
    <w:p w14:paraId="0006BFF6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lastRenderedPageBreak/>
        <w:t>§ 5</w:t>
      </w:r>
    </w:p>
    <w:p w14:paraId="1DFEDF51" w14:textId="77777777" w:rsidR="00136E02" w:rsidRDefault="00136E02" w:rsidP="00136E02">
      <w:pPr>
        <w:autoSpaceDE w:val="0"/>
        <w:autoSpaceDN w:val="0"/>
        <w:adjustRightInd w:val="0"/>
        <w:spacing w:after="60" w:line="276" w:lineRule="auto"/>
        <w:jc w:val="center"/>
        <w:rPr>
          <w:b/>
          <w:bCs/>
        </w:rPr>
      </w:pPr>
      <w:r>
        <w:rPr>
          <w:b/>
          <w:bCs/>
        </w:rPr>
        <w:t>Działania w projekcie</w:t>
      </w:r>
    </w:p>
    <w:p w14:paraId="55C9DA94" w14:textId="2D1E3609" w:rsidR="00136E02" w:rsidRDefault="00136E02" w:rsidP="00136E02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67" w:hanging="567"/>
        <w:jc w:val="both"/>
      </w:pPr>
      <w:r>
        <w:t xml:space="preserve">Jeden uczeń może wziąć udział </w:t>
      </w:r>
      <w:r w:rsidR="00A4017A">
        <w:t xml:space="preserve">tylko </w:t>
      </w:r>
      <w:r>
        <w:t xml:space="preserve">w </w:t>
      </w:r>
      <w:r w:rsidR="00A4017A">
        <w:t>jednej</w:t>
      </w:r>
      <w:r>
        <w:t xml:space="preserve"> </w:t>
      </w:r>
      <w:r w:rsidR="00A4017A">
        <w:t>grupie</w:t>
      </w:r>
      <w:r>
        <w:t xml:space="preserve"> </w:t>
      </w:r>
      <w:r w:rsidR="00A4017A">
        <w:t>warsztatowej</w:t>
      </w:r>
      <w:r>
        <w:t xml:space="preserve"> w ramach projektu.</w:t>
      </w:r>
    </w:p>
    <w:p w14:paraId="3BD33110" w14:textId="77777777" w:rsidR="00136E02" w:rsidRPr="006C50EB" w:rsidRDefault="00136E02" w:rsidP="00136E02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67" w:hanging="567"/>
        <w:jc w:val="both"/>
      </w:pPr>
      <w:r>
        <w:t>Na p</w:t>
      </w:r>
      <w:r w:rsidRPr="006C50EB">
        <w:t>rojekt składają się następujące działania:</w:t>
      </w:r>
    </w:p>
    <w:p w14:paraId="300E0FBA" w14:textId="3F23983A" w:rsidR="00136E02" w:rsidRDefault="00A4017A" w:rsidP="00136E02">
      <w:pPr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709" w:hanging="283"/>
        <w:jc w:val="both"/>
      </w:pPr>
      <w:r>
        <w:t>W</w:t>
      </w:r>
      <w:r w:rsidRPr="00A4017A">
        <w:t>arsztaty ekologiczne</w:t>
      </w:r>
      <w:r>
        <w:t xml:space="preserve"> dla 3 grup po 10 osób w wymiarze 30 h / 1 gr</w:t>
      </w:r>
      <w:r w:rsidR="00136E02">
        <w:t>.</w:t>
      </w:r>
    </w:p>
    <w:p w14:paraId="5E1DE8CE" w14:textId="3D1F2FAE" w:rsidR="00A4017A" w:rsidRDefault="00A4017A" w:rsidP="00136E02">
      <w:pPr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709" w:hanging="283"/>
        <w:jc w:val="both"/>
      </w:pPr>
      <w:r>
        <w:t>W</w:t>
      </w:r>
      <w:r w:rsidRPr="00A4017A">
        <w:t xml:space="preserve">arsztaty </w:t>
      </w:r>
      <w:r w:rsidR="00811DBF" w:rsidRPr="00811DBF">
        <w:t>z zakresu dziedzictwa kulturowego</w:t>
      </w:r>
      <w:r>
        <w:t xml:space="preserve"> dla 3 grup po 10 osób w wymiarze 30 h / 1 gr.</w:t>
      </w:r>
    </w:p>
    <w:p w14:paraId="51C3D916" w14:textId="2D646F52" w:rsidR="00811DBF" w:rsidRDefault="00811DBF" w:rsidP="00136E02">
      <w:pPr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709" w:hanging="283"/>
        <w:jc w:val="both"/>
      </w:pPr>
      <w:r>
        <w:t>Obóz naukowy dla 20 osób przez 7 dni</w:t>
      </w:r>
      <w:r w:rsidR="00C4023E">
        <w:t>:</w:t>
      </w:r>
    </w:p>
    <w:p w14:paraId="203FD40A" w14:textId="4B274911" w:rsidR="00C4023E" w:rsidRDefault="00C4023E" w:rsidP="00C4023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 w:line="276" w:lineRule="auto"/>
        <w:ind w:left="709" w:hanging="283"/>
        <w:jc w:val="both"/>
      </w:pPr>
      <w:r w:rsidRPr="00C4023E">
        <w:t>Zajęcia ekologiczne dla 2 grup</w:t>
      </w:r>
      <w:r>
        <w:t xml:space="preserve"> po 5 osób</w:t>
      </w:r>
      <w:r w:rsidRPr="00C4023E">
        <w:t xml:space="preserve"> w wymiarze 20 h</w:t>
      </w:r>
      <w:r>
        <w:t xml:space="preserve"> </w:t>
      </w:r>
      <w:r w:rsidRPr="00C4023E">
        <w:t>/</w:t>
      </w:r>
      <w:r>
        <w:t xml:space="preserve"> 1 </w:t>
      </w:r>
      <w:r w:rsidRPr="00C4023E">
        <w:t>gr.</w:t>
      </w:r>
    </w:p>
    <w:p w14:paraId="6DB1DA95" w14:textId="52A89D0C" w:rsidR="00C4023E" w:rsidRDefault="00C4023E" w:rsidP="00C4023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 w:line="276" w:lineRule="auto"/>
        <w:ind w:left="709" w:hanging="283"/>
        <w:jc w:val="both"/>
      </w:pPr>
      <w:r w:rsidRPr="00C4023E">
        <w:t xml:space="preserve">Zajęcia </w:t>
      </w:r>
      <w:r w:rsidRPr="00811DBF">
        <w:t>z zakresu dziedzictwa kulturowego</w:t>
      </w:r>
      <w:r w:rsidRPr="00C4023E">
        <w:t xml:space="preserve"> dla 2 grup</w:t>
      </w:r>
      <w:r>
        <w:t xml:space="preserve"> po 5 osób</w:t>
      </w:r>
      <w:r w:rsidRPr="00C4023E">
        <w:t xml:space="preserve"> w wymiarze 20 h</w:t>
      </w:r>
      <w:r>
        <w:t xml:space="preserve"> </w:t>
      </w:r>
      <w:r w:rsidRPr="00C4023E">
        <w:t>/</w:t>
      </w:r>
      <w:r>
        <w:t xml:space="preserve"> 1 </w:t>
      </w:r>
      <w:r w:rsidRPr="00C4023E">
        <w:t>gr.</w:t>
      </w:r>
    </w:p>
    <w:p w14:paraId="2395EF56" w14:textId="5C7CCFBF" w:rsidR="00C4023E" w:rsidRPr="006C50EB" w:rsidRDefault="00C4023E" w:rsidP="00C4023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 w:line="276" w:lineRule="auto"/>
        <w:ind w:left="709" w:hanging="283"/>
        <w:jc w:val="both"/>
      </w:pPr>
      <w:r w:rsidRPr="00C4023E">
        <w:t>Wycieczki turystyczno-krajoznawcze</w:t>
      </w:r>
      <w:r>
        <w:t xml:space="preserve"> przez 5 dni.</w:t>
      </w:r>
    </w:p>
    <w:p w14:paraId="390171F4" w14:textId="7C6D37EC" w:rsidR="00136E02" w:rsidRPr="00C14198" w:rsidRDefault="00136E02" w:rsidP="00136E02">
      <w:pPr>
        <w:autoSpaceDE w:val="0"/>
        <w:autoSpaceDN w:val="0"/>
        <w:adjustRightInd w:val="0"/>
        <w:spacing w:after="60" w:line="276" w:lineRule="auto"/>
        <w:ind w:left="709"/>
        <w:jc w:val="both"/>
      </w:pPr>
    </w:p>
    <w:p w14:paraId="077D6F2B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>§ 6</w:t>
      </w:r>
    </w:p>
    <w:p w14:paraId="721E69B5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>Prawa i obowiązki uczestników projektu</w:t>
      </w:r>
    </w:p>
    <w:p w14:paraId="13CA4196" w14:textId="77777777" w:rsidR="00136E02" w:rsidRDefault="00136E02" w:rsidP="00136E02">
      <w:pPr>
        <w:numPr>
          <w:ilvl w:val="0"/>
          <w:numId w:val="12"/>
        </w:numPr>
        <w:spacing w:after="60" w:line="276" w:lineRule="auto"/>
        <w:ind w:left="567" w:hanging="567"/>
        <w:jc w:val="both"/>
      </w:pPr>
      <w:r>
        <w:t>Każdy uczestnik projektu ma obowiązek:</w:t>
      </w:r>
    </w:p>
    <w:p w14:paraId="5142E2A5" w14:textId="6289E015" w:rsidR="00136E02" w:rsidRPr="00F03BDB" w:rsidRDefault="00136E02" w:rsidP="00136E02">
      <w:pPr>
        <w:numPr>
          <w:ilvl w:val="0"/>
          <w:numId w:val="13"/>
        </w:numPr>
        <w:spacing w:after="60" w:line="276" w:lineRule="auto"/>
        <w:ind w:left="709" w:hanging="425"/>
        <w:jc w:val="both"/>
      </w:pPr>
      <w:r>
        <w:t>uczestniczyć w min. 80% zajęć</w:t>
      </w:r>
      <w:r w:rsidR="001B7350">
        <w:t xml:space="preserve"> warsztatowych</w:t>
      </w:r>
      <w:r w:rsidRPr="00F03BDB">
        <w:t>,  a także każdorazowo potwierdzić swój udział na liście obecności własnoręcznym podpisem,</w:t>
      </w:r>
    </w:p>
    <w:p w14:paraId="0DFDB4E7" w14:textId="5E439A78" w:rsidR="00136E02" w:rsidRPr="00F03BDB" w:rsidRDefault="00136E02" w:rsidP="00136E02">
      <w:pPr>
        <w:numPr>
          <w:ilvl w:val="0"/>
          <w:numId w:val="13"/>
        </w:numPr>
        <w:spacing w:after="60" w:line="276" w:lineRule="auto"/>
        <w:ind w:left="709" w:hanging="425"/>
        <w:jc w:val="both"/>
      </w:pPr>
      <w:r w:rsidRPr="00F03BDB">
        <w:t xml:space="preserve">przystąpić do testów kompetencji z </w:t>
      </w:r>
      <w:r w:rsidR="001B7350" w:rsidRPr="00F03BDB">
        <w:t>zakresu ekologii / dziedzictwa kulturowego</w:t>
      </w:r>
      <w:r w:rsidRPr="00F03BDB">
        <w:t>,</w:t>
      </w:r>
    </w:p>
    <w:p w14:paraId="17A7F285" w14:textId="77777777" w:rsidR="00136E02" w:rsidRPr="00F03BDB" w:rsidRDefault="00136E02" w:rsidP="00136E02">
      <w:pPr>
        <w:numPr>
          <w:ilvl w:val="0"/>
          <w:numId w:val="13"/>
        </w:numPr>
        <w:spacing w:after="60" w:line="276" w:lineRule="auto"/>
        <w:ind w:left="709" w:hanging="425"/>
        <w:jc w:val="both"/>
      </w:pPr>
      <w:r w:rsidRPr="00F03BDB">
        <w:t>dokonywać aktualizacji danych kontaktowych (dotyczących zmiany adresu zamieszkania, numeru telefonu kontaktowego oraz adresu poczty elektronicznej).</w:t>
      </w:r>
    </w:p>
    <w:p w14:paraId="210FA3C5" w14:textId="48228888" w:rsidR="00136E02" w:rsidRPr="00F03BDB" w:rsidRDefault="00136E02" w:rsidP="00136E02">
      <w:pPr>
        <w:numPr>
          <w:ilvl w:val="0"/>
          <w:numId w:val="12"/>
        </w:numPr>
        <w:spacing w:after="60" w:line="276" w:lineRule="auto"/>
        <w:ind w:left="567" w:hanging="567"/>
        <w:jc w:val="both"/>
      </w:pPr>
      <w:r w:rsidRPr="00F03BDB">
        <w:t>Ponadto uczestnik projektu zobowiązany jest potwierdzić podpisem odbiór materiałów edukacyjnych</w:t>
      </w:r>
      <w:r w:rsidR="00B11BCB">
        <w:t>.</w:t>
      </w:r>
    </w:p>
    <w:p w14:paraId="700A9308" w14:textId="40CB2085" w:rsidR="00136E02" w:rsidRDefault="00136E02" w:rsidP="00136E02">
      <w:pPr>
        <w:numPr>
          <w:ilvl w:val="0"/>
          <w:numId w:val="12"/>
        </w:numPr>
        <w:spacing w:after="60" w:line="276" w:lineRule="auto"/>
        <w:ind w:left="567" w:hanging="567"/>
        <w:jc w:val="both"/>
      </w:pPr>
      <w:r>
        <w:t xml:space="preserve">W przypadku zmiany lub pojawienia się dodatkowych dokumentów wymaganych </w:t>
      </w:r>
      <w:r>
        <w:br/>
        <w:t xml:space="preserve">od uczestników projektu zobowiązani są oni dostarczyć w/w dokumenty </w:t>
      </w:r>
      <w:r w:rsidR="001B7350">
        <w:t>do sekretariatu szkoły</w:t>
      </w:r>
      <w:r>
        <w:t>.</w:t>
      </w:r>
    </w:p>
    <w:p w14:paraId="60B78B45" w14:textId="77777777" w:rsidR="00136E02" w:rsidRDefault="00136E02" w:rsidP="00136E02">
      <w:pPr>
        <w:spacing w:after="60" w:line="276" w:lineRule="auto"/>
        <w:jc w:val="both"/>
      </w:pPr>
    </w:p>
    <w:p w14:paraId="7C66CF86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>§ 7</w:t>
      </w:r>
    </w:p>
    <w:p w14:paraId="0F343262" w14:textId="77777777" w:rsidR="00136E02" w:rsidRDefault="00136E02" w:rsidP="00136E02">
      <w:pPr>
        <w:spacing w:after="60" w:line="276" w:lineRule="auto"/>
        <w:jc w:val="center"/>
        <w:rPr>
          <w:b/>
        </w:rPr>
      </w:pPr>
      <w:r>
        <w:rPr>
          <w:b/>
        </w:rPr>
        <w:t>Zasady rezygnacji z uczestnictwa w projekcie</w:t>
      </w:r>
    </w:p>
    <w:p w14:paraId="607D7FE3" w14:textId="39262D99" w:rsidR="00136E02" w:rsidRDefault="00136E02" w:rsidP="00136E02">
      <w:pPr>
        <w:numPr>
          <w:ilvl w:val="0"/>
          <w:numId w:val="14"/>
        </w:numPr>
        <w:spacing w:after="60" w:line="276" w:lineRule="auto"/>
        <w:ind w:left="567" w:hanging="567"/>
        <w:jc w:val="both"/>
      </w:pPr>
      <w:r>
        <w:t>W przypadku rezygnacji z uczestnictwa w projekcie przed rozpoczęciem pierwszych zajęć</w:t>
      </w:r>
      <w:r w:rsidR="001B7350">
        <w:t xml:space="preserve"> warsztatowych</w:t>
      </w:r>
      <w:r>
        <w:t xml:space="preserve">, uczestnik zobowiązany jest niezwłocznie poinformować o tym fakcie, składając pisemne oświadczenie, które powinno zostać podpisane </w:t>
      </w:r>
      <w:r w:rsidR="00C75047">
        <w:t xml:space="preserve"> przez </w:t>
      </w:r>
      <w:r>
        <w:t>rodziców/opiekunów prawnych</w:t>
      </w:r>
      <w:r w:rsidR="001B7350">
        <w:t xml:space="preserve"> ucznia</w:t>
      </w:r>
      <w:r>
        <w:t xml:space="preserve">. Za datę rezygnacji przyjmuje się dzień doręczenia oświadczenia do </w:t>
      </w:r>
      <w:r w:rsidR="001B7350">
        <w:t>sekretariatu</w:t>
      </w:r>
      <w:r>
        <w:t xml:space="preserve"> w danej szkole.</w:t>
      </w:r>
    </w:p>
    <w:p w14:paraId="49A020B3" w14:textId="1D94053C" w:rsidR="00136E02" w:rsidRDefault="00136E02" w:rsidP="00136E02">
      <w:pPr>
        <w:numPr>
          <w:ilvl w:val="0"/>
          <w:numId w:val="14"/>
        </w:numPr>
        <w:spacing w:after="60" w:line="276" w:lineRule="auto"/>
        <w:ind w:left="567" w:hanging="567"/>
        <w:jc w:val="both"/>
      </w:pPr>
      <w:r>
        <w:t>W szczególnych sytuacjach (choroba, zmiana miejsca zamieszkania lub inne ważne przyczyny), uczestnik ma prawo zrezygnować z udziału w projekcie po złożeniu pisemnego oświadczenia wraz z podaniem przyczyny. Pisemna rezygnacja powinna zostać podpisana przez rodziców/opiekunów prawnych</w:t>
      </w:r>
      <w:r w:rsidR="00DB5B96">
        <w:t xml:space="preserve"> ucznia</w:t>
      </w:r>
      <w:r w:rsidR="001B7350">
        <w:t>, a następnie dostarczona do sekretariatu szkoły</w:t>
      </w:r>
      <w:r>
        <w:t>.</w:t>
      </w:r>
    </w:p>
    <w:p w14:paraId="1F1348D3" w14:textId="67D998B2" w:rsidR="00136E02" w:rsidRDefault="00136E02" w:rsidP="00136E02">
      <w:pPr>
        <w:numPr>
          <w:ilvl w:val="0"/>
          <w:numId w:val="14"/>
        </w:numPr>
        <w:spacing w:after="60" w:line="276" w:lineRule="auto"/>
        <w:ind w:left="567" w:hanging="567"/>
        <w:jc w:val="both"/>
      </w:pPr>
      <w:r>
        <w:t xml:space="preserve">Uczestnik projektu zobowiązany jest do 80% frekwencji na </w:t>
      </w:r>
      <w:r w:rsidR="001B7350">
        <w:t>warsztatach</w:t>
      </w:r>
      <w:r>
        <w:t>. W przypadku przekroczenia 20% nieobecności Beneficjent zastrzega sobie prawo skreślenia danej osoby z listy uczestników</w:t>
      </w:r>
      <w:r w:rsidR="001B7350">
        <w:t xml:space="preserve"> projektu</w:t>
      </w:r>
      <w:r>
        <w:t>.</w:t>
      </w:r>
    </w:p>
    <w:p w14:paraId="41DD794E" w14:textId="77777777" w:rsidR="00136E02" w:rsidRDefault="00136E02" w:rsidP="00136E02">
      <w:pPr>
        <w:spacing w:after="60" w:line="276" w:lineRule="auto"/>
        <w:ind w:left="567"/>
        <w:jc w:val="center"/>
      </w:pPr>
    </w:p>
    <w:p w14:paraId="68837715" w14:textId="77777777" w:rsidR="00136E02" w:rsidRDefault="00136E02" w:rsidP="00136E02">
      <w:pPr>
        <w:spacing w:after="60" w:line="276" w:lineRule="auto"/>
        <w:ind w:left="567"/>
        <w:jc w:val="center"/>
        <w:rPr>
          <w:b/>
        </w:rPr>
      </w:pPr>
      <w:r>
        <w:rPr>
          <w:b/>
        </w:rPr>
        <w:lastRenderedPageBreak/>
        <w:t>§ 8</w:t>
      </w:r>
    </w:p>
    <w:p w14:paraId="167C40FD" w14:textId="77777777" w:rsidR="00136E02" w:rsidRDefault="00136E02" w:rsidP="00136E02">
      <w:pPr>
        <w:spacing w:after="60" w:line="276" w:lineRule="auto"/>
        <w:jc w:val="center"/>
      </w:pPr>
      <w:r>
        <w:rPr>
          <w:b/>
        </w:rPr>
        <w:t>Postanowienia końcowe</w:t>
      </w:r>
    </w:p>
    <w:p w14:paraId="37D5F404" w14:textId="77777777" w:rsidR="00136E02" w:rsidRDefault="00136E02" w:rsidP="00136E02">
      <w:pPr>
        <w:numPr>
          <w:ilvl w:val="0"/>
          <w:numId w:val="5"/>
        </w:numPr>
        <w:spacing w:after="60" w:line="276" w:lineRule="auto"/>
        <w:ind w:left="567" w:hanging="567"/>
        <w:jc w:val="both"/>
      </w:pPr>
      <w:r>
        <w:t>Do interpretacji postanowień Regulaminu uprawniony jest wyłącznie Beneficjent.</w:t>
      </w:r>
    </w:p>
    <w:p w14:paraId="25FF0995" w14:textId="77777777" w:rsidR="00136E02" w:rsidRDefault="00136E02" w:rsidP="00136E02">
      <w:pPr>
        <w:numPr>
          <w:ilvl w:val="0"/>
          <w:numId w:val="5"/>
        </w:numPr>
        <w:spacing w:after="60" w:line="276" w:lineRule="auto"/>
        <w:ind w:left="567" w:hanging="567"/>
        <w:jc w:val="both"/>
      </w:pPr>
      <w:r>
        <w:t xml:space="preserve">Beneficjent zastrzega sobie prawo do zmiany treści niniejszego Regulaminu, </w:t>
      </w:r>
      <w:r>
        <w:br/>
        <w:t>bądź wprowadzenia dodatkowych postanowień.</w:t>
      </w:r>
    </w:p>
    <w:p w14:paraId="441F6196" w14:textId="4B3D1964" w:rsidR="00136E02" w:rsidRDefault="00136E02" w:rsidP="00136E02">
      <w:pPr>
        <w:numPr>
          <w:ilvl w:val="0"/>
          <w:numId w:val="5"/>
        </w:numPr>
        <w:spacing w:after="60" w:line="276" w:lineRule="auto"/>
        <w:ind w:left="567" w:hanging="567"/>
        <w:jc w:val="both"/>
      </w:pPr>
      <w:r>
        <w:t xml:space="preserve">W przypadku dokonania zmiany treści niniejszego Regulaminu, bądź wprowadzenia dodatkowych postanowień, Beneficjent zamieści na stronie internetowej Fundacji </w:t>
      </w:r>
      <w:r w:rsidR="001B7350">
        <w:t>Sowa</w:t>
      </w:r>
      <w:r>
        <w:t xml:space="preserve"> stosowną informację.</w:t>
      </w:r>
    </w:p>
    <w:p w14:paraId="02EF83C6" w14:textId="5F32E74E" w:rsidR="00136E02" w:rsidRDefault="001B7350" w:rsidP="00136E02">
      <w:pPr>
        <w:numPr>
          <w:ilvl w:val="0"/>
          <w:numId w:val="5"/>
        </w:numPr>
        <w:spacing w:after="60" w:line="276" w:lineRule="auto"/>
        <w:ind w:left="567" w:hanging="567"/>
        <w:jc w:val="both"/>
      </w:pPr>
      <w:r>
        <w:t>Beneficjent</w:t>
      </w:r>
      <w:r w:rsidR="00136E02">
        <w:t xml:space="preserve"> zastrzega sobie prawo do decydowania w sprawach nieobjętych Regulaminem, jak również w sytuacjach spornych.</w:t>
      </w:r>
    </w:p>
    <w:p w14:paraId="399EF2F6" w14:textId="1FC7C444" w:rsidR="00136E02" w:rsidRDefault="00136E02" w:rsidP="00136E02">
      <w:pPr>
        <w:numPr>
          <w:ilvl w:val="0"/>
          <w:numId w:val="5"/>
        </w:numPr>
        <w:spacing w:after="60" w:line="276" w:lineRule="auto"/>
        <w:ind w:left="567" w:hanging="567"/>
        <w:jc w:val="both"/>
      </w:pPr>
      <w:r w:rsidRPr="0039554D">
        <w:t>Niniejszy regulamin wchodzi w życie z dniem 01 września 20</w:t>
      </w:r>
      <w:r w:rsidR="001B7350">
        <w:t>23</w:t>
      </w:r>
      <w:r w:rsidRPr="0039554D">
        <w:t xml:space="preserve"> roku.</w:t>
      </w:r>
    </w:p>
    <w:p w14:paraId="21DB8B68" w14:textId="77777777" w:rsidR="00136E02" w:rsidRPr="0039554D" w:rsidRDefault="00136E02" w:rsidP="00136E02">
      <w:pPr>
        <w:spacing w:after="60" w:line="276" w:lineRule="auto"/>
        <w:ind w:left="567"/>
        <w:jc w:val="both"/>
      </w:pPr>
    </w:p>
    <w:p w14:paraId="7E7FDC8F" w14:textId="77777777" w:rsidR="00136E02" w:rsidRDefault="00136E02" w:rsidP="00136E02">
      <w:pPr>
        <w:pStyle w:val="Akapitzlist"/>
        <w:spacing w:after="60" w:line="276" w:lineRule="auto"/>
        <w:ind w:left="0"/>
        <w:jc w:val="right"/>
        <w:rPr>
          <w:i/>
        </w:rPr>
      </w:pPr>
      <w:r>
        <w:rPr>
          <w:i/>
        </w:rPr>
        <w:t>Niniejszy regulamin zatwierdzam</w:t>
      </w:r>
      <w:r>
        <w:rPr>
          <w:i/>
        </w:rPr>
        <w:br/>
      </w:r>
    </w:p>
    <w:p w14:paraId="0A3D5A9B" w14:textId="3D44D752" w:rsidR="00136E02" w:rsidRPr="0039554D" w:rsidRDefault="001B7350" w:rsidP="00136E02">
      <w:pPr>
        <w:pStyle w:val="Akapitzlist"/>
        <w:spacing w:after="60" w:line="276" w:lineRule="auto"/>
        <w:ind w:left="0"/>
        <w:jc w:val="right"/>
        <w:rPr>
          <w:i/>
        </w:rPr>
      </w:pPr>
      <w:r>
        <w:rPr>
          <w:i/>
        </w:rPr>
        <w:t>Joanna Szajter</w:t>
      </w:r>
      <w:r w:rsidR="00136E02">
        <w:rPr>
          <w:i/>
        </w:rPr>
        <w:t xml:space="preserve"> – </w:t>
      </w:r>
      <w:r>
        <w:rPr>
          <w:i/>
        </w:rPr>
        <w:t>Prezes Zarządu</w:t>
      </w:r>
      <w:r w:rsidR="00136E02">
        <w:rPr>
          <w:i/>
        </w:rPr>
        <w:t xml:space="preserve"> </w:t>
      </w:r>
      <w:r>
        <w:rPr>
          <w:i/>
        </w:rPr>
        <w:t>Fundacji</w:t>
      </w:r>
    </w:p>
    <w:p w14:paraId="3F7DCB9E" w14:textId="48200C80" w:rsidR="00893113" w:rsidRPr="00136E02" w:rsidRDefault="00893113" w:rsidP="00136E02"/>
    <w:sectPr w:rsidR="00893113" w:rsidRPr="00136E02" w:rsidSect="00F03BDB">
      <w:headerReference w:type="default" r:id="rId8"/>
      <w:footerReference w:type="default" r:id="rId9"/>
      <w:pgSz w:w="11906" w:h="16838"/>
      <w:pgMar w:top="1417" w:right="1417" w:bottom="1417" w:left="141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14F5" w14:textId="77777777" w:rsidR="00EB0899" w:rsidRDefault="00EB0899" w:rsidP="00FB3997">
      <w:pPr>
        <w:spacing w:after="0" w:line="240" w:lineRule="auto"/>
      </w:pPr>
      <w:r>
        <w:separator/>
      </w:r>
    </w:p>
  </w:endnote>
  <w:endnote w:type="continuationSeparator" w:id="0">
    <w:p w14:paraId="44BD81E8" w14:textId="77777777" w:rsidR="00EB0899" w:rsidRDefault="00EB0899" w:rsidP="00FB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7308" w14:textId="77777777" w:rsidR="00F03BDB" w:rsidRPr="00E94782" w:rsidRDefault="00F03BDB" w:rsidP="00F03BDB">
    <w:pPr>
      <w:pStyle w:val="Stopka"/>
      <w:jc w:val="center"/>
      <w:rPr>
        <w:b/>
        <w:bCs/>
        <w:sz w:val="18"/>
        <w:szCs w:val="18"/>
      </w:rPr>
    </w:pPr>
    <w:r w:rsidRPr="00E94782">
      <w:rPr>
        <w:b/>
        <w:bCs/>
        <w:noProof/>
        <w:sz w:val="18"/>
        <w:szCs w:val="18"/>
      </w:rPr>
      <w:t>Projekt finansowany ze środków Narodowego Instytutu Wolności- Centrum Rozwoju Społeczeństwa Obywatelskiego</w:t>
    </w:r>
    <w:r>
      <w:rPr>
        <w:b/>
        <w:bCs/>
        <w:noProof/>
        <w:sz w:val="18"/>
        <w:szCs w:val="18"/>
      </w:rPr>
      <w:br/>
    </w:r>
    <w:r w:rsidRPr="00E94782">
      <w:rPr>
        <w:b/>
        <w:bCs/>
        <w:noProof/>
        <w:sz w:val="18"/>
        <w:szCs w:val="18"/>
      </w:rPr>
      <w:t xml:space="preserve"> w Ramach Rządowego Programu Fundusz Inicjatyw Obywatelskich NOWEFIO Na lata 2021-2030</w:t>
    </w:r>
  </w:p>
  <w:p w14:paraId="598BF75E" w14:textId="2A327F9D" w:rsidR="00893113" w:rsidRDefault="00893113" w:rsidP="0089311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0F75" w14:textId="77777777" w:rsidR="00EB0899" w:rsidRDefault="00EB0899" w:rsidP="00FB3997">
      <w:pPr>
        <w:spacing w:after="0" w:line="240" w:lineRule="auto"/>
      </w:pPr>
      <w:r>
        <w:separator/>
      </w:r>
    </w:p>
  </w:footnote>
  <w:footnote w:type="continuationSeparator" w:id="0">
    <w:p w14:paraId="242A3EA3" w14:textId="77777777" w:rsidR="00EB0899" w:rsidRDefault="00EB0899" w:rsidP="00FB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05DA" w14:textId="54438EED" w:rsidR="00FB3997" w:rsidRDefault="00FB3997">
    <w:pPr>
      <w:pStyle w:val="Nagwek"/>
    </w:pPr>
    <w:r>
      <w:rPr>
        <w:noProof/>
      </w:rPr>
      <w:drawing>
        <wp:inline distT="0" distB="0" distL="0" distR="0" wp14:anchorId="3342E9E6" wp14:editId="2AFB1C3F">
          <wp:extent cx="5760720" cy="838200"/>
          <wp:effectExtent l="0" t="0" r="0" b="0"/>
          <wp:docPr id="938080608" name="Obraz 938080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45B3CE" w14:textId="77777777" w:rsidR="00FB3997" w:rsidRDefault="00FB3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F55"/>
    <w:multiLevelType w:val="hybridMultilevel"/>
    <w:tmpl w:val="B0F2EB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2527D"/>
    <w:multiLevelType w:val="hybridMultilevel"/>
    <w:tmpl w:val="DB0C1398"/>
    <w:lvl w:ilvl="0" w:tplc="77C2D8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610909"/>
    <w:multiLevelType w:val="hybridMultilevel"/>
    <w:tmpl w:val="B4F6BAF8"/>
    <w:lvl w:ilvl="0" w:tplc="B5DC6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6388"/>
    <w:multiLevelType w:val="hybridMultilevel"/>
    <w:tmpl w:val="3B7C84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225D46"/>
    <w:multiLevelType w:val="hybridMultilevel"/>
    <w:tmpl w:val="6D805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7A1F"/>
    <w:multiLevelType w:val="hybridMultilevel"/>
    <w:tmpl w:val="729E7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7D6FD4"/>
    <w:multiLevelType w:val="hybridMultilevel"/>
    <w:tmpl w:val="B10829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D6DE2"/>
    <w:multiLevelType w:val="hybridMultilevel"/>
    <w:tmpl w:val="372E48E6"/>
    <w:lvl w:ilvl="0" w:tplc="16C4C7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EA12D7"/>
    <w:multiLevelType w:val="hybridMultilevel"/>
    <w:tmpl w:val="F0B03636"/>
    <w:lvl w:ilvl="0" w:tplc="16C4C7A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5A74A9F"/>
    <w:multiLevelType w:val="hybridMultilevel"/>
    <w:tmpl w:val="21D8D756"/>
    <w:lvl w:ilvl="0" w:tplc="835A9C0E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69621A2"/>
    <w:multiLevelType w:val="hybridMultilevel"/>
    <w:tmpl w:val="106A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101EB"/>
    <w:multiLevelType w:val="hybridMultilevel"/>
    <w:tmpl w:val="8FD09E88"/>
    <w:lvl w:ilvl="0" w:tplc="127A36AA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FF7CAB"/>
    <w:multiLevelType w:val="hybridMultilevel"/>
    <w:tmpl w:val="5DA85C14"/>
    <w:lvl w:ilvl="0" w:tplc="07D832B2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BA10B5C"/>
    <w:multiLevelType w:val="hybridMultilevel"/>
    <w:tmpl w:val="C9E4B682"/>
    <w:lvl w:ilvl="0" w:tplc="3AEA9D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93E16"/>
    <w:multiLevelType w:val="hybridMultilevel"/>
    <w:tmpl w:val="1974FD06"/>
    <w:lvl w:ilvl="0" w:tplc="CA00E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05D6"/>
    <w:multiLevelType w:val="hybridMultilevel"/>
    <w:tmpl w:val="182EDEA0"/>
    <w:lvl w:ilvl="0" w:tplc="E8000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863B2"/>
    <w:multiLevelType w:val="hybridMultilevel"/>
    <w:tmpl w:val="63B0D71C"/>
    <w:lvl w:ilvl="0" w:tplc="FB28C3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638C5"/>
    <w:multiLevelType w:val="hybridMultilevel"/>
    <w:tmpl w:val="1C80E13A"/>
    <w:lvl w:ilvl="0" w:tplc="CC1AA3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A3DD4"/>
    <w:multiLevelType w:val="hybridMultilevel"/>
    <w:tmpl w:val="3B22D1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0327A2"/>
    <w:multiLevelType w:val="hybridMultilevel"/>
    <w:tmpl w:val="8258F512"/>
    <w:lvl w:ilvl="0" w:tplc="55063C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9129">
    <w:abstractNumId w:val="13"/>
  </w:num>
  <w:num w:numId="2" w16cid:durableId="316692385">
    <w:abstractNumId w:val="0"/>
  </w:num>
  <w:num w:numId="3" w16cid:durableId="2013100207">
    <w:abstractNumId w:val="4"/>
  </w:num>
  <w:num w:numId="4" w16cid:durableId="5638836">
    <w:abstractNumId w:val="3"/>
  </w:num>
  <w:num w:numId="5" w16cid:durableId="1309361317">
    <w:abstractNumId w:val="10"/>
  </w:num>
  <w:num w:numId="6" w16cid:durableId="1054236514">
    <w:abstractNumId w:val="11"/>
  </w:num>
  <w:num w:numId="7" w16cid:durableId="1938058997">
    <w:abstractNumId w:val="12"/>
  </w:num>
  <w:num w:numId="8" w16cid:durableId="147670846">
    <w:abstractNumId w:val="19"/>
  </w:num>
  <w:num w:numId="9" w16cid:durableId="1274092020">
    <w:abstractNumId w:val="18"/>
  </w:num>
  <w:num w:numId="10" w16cid:durableId="1644652140">
    <w:abstractNumId w:val="16"/>
  </w:num>
  <w:num w:numId="11" w16cid:durableId="97456905">
    <w:abstractNumId w:val="14"/>
  </w:num>
  <w:num w:numId="12" w16cid:durableId="115343650">
    <w:abstractNumId w:val="15"/>
  </w:num>
  <w:num w:numId="13" w16cid:durableId="701131387">
    <w:abstractNumId w:val="6"/>
  </w:num>
  <w:num w:numId="14" w16cid:durableId="910385791">
    <w:abstractNumId w:val="2"/>
  </w:num>
  <w:num w:numId="15" w16cid:durableId="1864660288">
    <w:abstractNumId w:val="17"/>
  </w:num>
  <w:num w:numId="16" w16cid:durableId="2018727315">
    <w:abstractNumId w:val="5"/>
  </w:num>
  <w:num w:numId="17" w16cid:durableId="1029380330">
    <w:abstractNumId w:val="8"/>
  </w:num>
  <w:num w:numId="18" w16cid:durableId="1964073728">
    <w:abstractNumId w:val="1"/>
  </w:num>
  <w:num w:numId="19" w16cid:durableId="1869103848">
    <w:abstractNumId w:val="9"/>
  </w:num>
  <w:num w:numId="20" w16cid:durableId="149519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7"/>
    <w:rsid w:val="00084C6C"/>
    <w:rsid w:val="000D0AD3"/>
    <w:rsid w:val="00136E02"/>
    <w:rsid w:val="001B7350"/>
    <w:rsid w:val="001D1084"/>
    <w:rsid w:val="002150CB"/>
    <w:rsid w:val="0037375E"/>
    <w:rsid w:val="003928B1"/>
    <w:rsid w:val="003A46D8"/>
    <w:rsid w:val="004108EC"/>
    <w:rsid w:val="00466305"/>
    <w:rsid w:val="00476957"/>
    <w:rsid w:val="004C24CC"/>
    <w:rsid w:val="004E6245"/>
    <w:rsid w:val="005C0934"/>
    <w:rsid w:val="00757B78"/>
    <w:rsid w:val="00770367"/>
    <w:rsid w:val="007C7485"/>
    <w:rsid w:val="00811DBF"/>
    <w:rsid w:val="00867751"/>
    <w:rsid w:val="00893113"/>
    <w:rsid w:val="009D4E3C"/>
    <w:rsid w:val="009F6E96"/>
    <w:rsid w:val="00A4017A"/>
    <w:rsid w:val="00A7090E"/>
    <w:rsid w:val="00B11BCB"/>
    <w:rsid w:val="00B43C66"/>
    <w:rsid w:val="00C24E0F"/>
    <w:rsid w:val="00C4023E"/>
    <w:rsid w:val="00C544EC"/>
    <w:rsid w:val="00C70BDC"/>
    <w:rsid w:val="00C75047"/>
    <w:rsid w:val="00D43ED0"/>
    <w:rsid w:val="00D53E99"/>
    <w:rsid w:val="00D8115A"/>
    <w:rsid w:val="00DB5B96"/>
    <w:rsid w:val="00E6700D"/>
    <w:rsid w:val="00EB0899"/>
    <w:rsid w:val="00ED5756"/>
    <w:rsid w:val="00F03BDB"/>
    <w:rsid w:val="00F03CCF"/>
    <w:rsid w:val="00F6209C"/>
    <w:rsid w:val="00FB3997"/>
    <w:rsid w:val="00FC457A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B3FA9"/>
  <w15:chartTrackingRefBased/>
  <w15:docId w15:val="{6777A4C6-4188-4451-9CF9-E9568131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997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9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B3997"/>
  </w:style>
  <w:style w:type="paragraph" w:styleId="Stopka">
    <w:name w:val="footer"/>
    <w:basedOn w:val="Normalny"/>
    <w:link w:val="StopkaZnak"/>
    <w:uiPriority w:val="99"/>
    <w:unhideWhenUsed/>
    <w:rsid w:val="00FB39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B399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9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997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997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B3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B399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qFormat/>
    <w:rsid w:val="008931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4EC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4EC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4FD8-0ECC-4BA8-A072-74DC49BA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Pikulska</dc:creator>
  <cp:keywords/>
  <dc:description/>
  <cp:lastModifiedBy>Paulina Pikulska</cp:lastModifiedBy>
  <cp:revision>10</cp:revision>
  <cp:lastPrinted>2023-11-07T08:45:00Z</cp:lastPrinted>
  <dcterms:created xsi:type="dcterms:W3CDTF">2023-11-28T13:32:00Z</dcterms:created>
  <dcterms:modified xsi:type="dcterms:W3CDTF">2023-12-01T11:50:00Z</dcterms:modified>
</cp:coreProperties>
</file>